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B840" w14:textId="77777777" w:rsidR="004B29BE" w:rsidRDefault="00B73967">
      <w:pPr>
        <w:jc w:val="center"/>
      </w:pPr>
      <w:r>
        <w:rPr>
          <w:noProof/>
        </w:rPr>
        <w:drawing>
          <wp:inline distT="0" distB="0" distL="0" distR="0" wp14:anchorId="16695912" wp14:editId="628AB9D0">
            <wp:extent cx="1041048" cy="1648593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048" cy="1648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EF3EE6" w14:textId="3FD08A90" w:rsidR="004B29BE" w:rsidRDefault="00B73967">
      <w:pPr>
        <w:spacing w:before="156"/>
        <w:ind w:left="92" w:right="83"/>
        <w:jc w:val="center"/>
        <w:rPr>
          <w:rFonts w:ascii="Times New Roman" w:eastAsia="Times New Roman" w:hAnsi="Times New Roman" w:cs="Times New Roman"/>
        </w:rPr>
      </w:pPr>
      <w:r w:rsidRPr="2354A469">
        <w:rPr>
          <w:rFonts w:ascii="Roboto" w:eastAsia="Roboto" w:hAnsi="Roboto" w:cs="Roboto"/>
          <w:b/>
          <w:bCs/>
          <w:color w:val="3C4043"/>
          <w:sz w:val="21"/>
          <w:szCs w:val="21"/>
        </w:rPr>
        <w:t xml:space="preserve">Hotel Xcaret Arte presenta lo más representativo de la Época de </w:t>
      </w:r>
      <w:r w:rsidR="00C162E2">
        <w:rPr>
          <w:rFonts w:ascii="Roboto" w:eastAsia="Roboto" w:hAnsi="Roboto" w:cs="Roboto"/>
          <w:b/>
          <w:bCs/>
          <w:color w:val="3C4043"/>
          <w:sz w:val="21"/>
          <w:szCs w:val="21"/>
        </w:rPr>
        <w:t>o</w:t>
      </w:r>
      <w:r w:rsidRPr="2354A469">
        <w:rPr>
          <w:rFonts w:ascii="Roboto" w:eastAsia="Roboto" w:hAnsi="Roboto" w:cs="Roboto"/>
          <w:b/>
          <w:bCs/>
          <w:color w:val="3C4043"/>
          <w:sz w:val="21"/>
          <w:szCs w:val="21"/>
        </w:rPr>
        <w:t xml:space="preserve">ro del cine mexicano con la exposición temporal </w:t>
      </w:r>
      <w:r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>Cinemaztlán</w:t>
      </w:r>
      <w:r w:rsidR="00C162E2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 xml:space="preserve">: </w:t>
      </w:r>
      <w:r w:rsidR="00350DCC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>l</w:t>
      </w:r>
      <w:r w:rsidR="00C162E2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 xml:space="preserve">a </w:t>
      </w:r>
      <w:r w:rsidR="00350DCC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>t</w:t>
      </w:r>
      <w:r w:rsidR="00C162E2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 xml:space="preserve">ierra </w:t>
      </w:r>
      <w:r w:rsidR="00350DCC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>p</w:t>
      </w:r>
      <w:r w:rsidR="00C162E2" w:rsidRPr="0030442F">
        <w:rPr>
          <w:rFonts w:ascii="Roboto" w:eastAsia="Roboto" w:hAnsi="Roboto" w:cs="Roboto"/>
          <w:b/>
          <w:bCs/>
          <w:i/>
          <w:color w:val="3C4043"/>
          <w:sz w:val="21"/>
          <w:szCs w:val="21"/>
        </w:rPr>
        <w:t>rometida</w:t>
      </w:r>
      <w:r w:rsidRPr="0030442F">
        <w:rPr>
          <w:rFonts w:ascii="Roboto" w:eastAsia="Roboto" w:hAnsi="Roboto" w:cs="Roboto"/>
          <w:b/>
          <w:bCs/>
          <w:color w:val="3C4043"/>
          <w:sz w:val="21"/>
          <w:szCs w:val="21"/>
        </w:rPr>
        <w:t xml:space="preserve"> </w:t>
      </w:r>
    </w:p>
    <w:p w14:paraId="6E4CDA9D" w14:textId="1D8671FA" w:rsidR="004B29BE" w:rsidRDefault="00B73967">
      <w:pPr>
        <w:numPr>
          <w:ilvl w:val="0"/>
          <w:numId w:val="1"/>
        </w:numPr>
        <w:spacing w:before="156"/>
        <w:ind w:right="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2354A469">
        <w:rPr>
          <w:rFonts w:ascii="Roboto" w:eastAsia="Roboto" w:hAnsi="Roboto" w:cs="Roboto"/>
          <w:b/>
          <w:bCs/>
          <w:color w:val="3C4043"/>
          <w:sz w:val="21"/>
          <w:szCs w:val="21"/>
        </w:rPr>
        <w:t> 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Como parte del </w:t>
      </w:r>
      <w:r w:rsidR="009D402E"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P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rograma del </w:t>
      </w:r>
      <w:r w:rsidR="009D402E"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F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omento a las </w:t>
      </w:r>
      <w:r w:rsidR="009D402E"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A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rtes, se inaugura en conjunto con Fundación Televisa </w:t>
      </w:r>
      <w:r w:rsidR="00006D0C"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esta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 exposición </w:t>
      </w:r>
      <w:r w:rsidRPr="2354A469">
        <w:rPr>
          <w:rFonts w:ascii="Avenir" w:eastAsia="Avenir" w:hAnsi="Avenir" w:cs="Avenir"/>
          <w:i/>
          <w:iCs/>
          <w:sz w:val="20"/>
          <w:szCs w:val="20"/>
        </w:rPr>
        <w:t>que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 contiene 60</w:t>
      </w:r>
      <w:r w:rsidR="00350DCC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 piezas, entre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 fotografías y carteles</w:t>
      </w:r>
      <w:r w:rsidR="00350DCC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,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 xml:space="preserve"> de las películas más representativas de la Época de </w:t>
      </w:r>
      <w:r w:rsidR="00350DCC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o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ro del cine mexicano</w:t>
      </w:r>
    </w:p>
    <w:p w14:paraId="156BA9CE" w14:textId="3BB609EC" w:rsidR="004B29BE" w:rsidRDefault="00B73967">
      <w:pPr>
        <w:numPr>
          <w:ilvl w:val="0"/>
          <w:numId w:val="1"/>
        </w:numPr>
        <w:shd w:val="clear" w:color="auto" w:fill="FFFFFF"/>
        <w:spacing w:after="280"/>
        <w:rPr>
          <w:rFonts w:ascii="Avenir" w:eastAsia="Avenir" w:hAnsi="Avenir" w:cs="Avenir"/>
          <w:i/>
          <w:color w:val="000000"/>
          <w:sz w:val="20"/>
          <w:szCs w:val="20"/>
        </w:rPr>
      </w:pP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11 películas se proyectarán en el Foro de la Música </w:t>
      </w:r>
      <w:r w:rsidR="009D402E">
        <w:rPr>
          <w:rFonts w:ascii="Avenir" w:eastAsia="Avenir" w:hAnsi="Avenir" w:cs="Avenir"/>
          <w:i/>
          <w:color w:val="000000"/>
          <w:sz w:val="20"/>
          <w:szCs w:val="20"/>
        </w:rPr>
        <w:t xml:space="preserve">de Hotel Xcaret Arte </w:t>
      </w:r>
      <w:r>
        <w:rPr>
          <w:rFonts w:ascii="Avenir" w:eastAsia="Avenir" w:hAnsi="Avenir" w:cs="Avenir"/>
          <w:i/>
          <w:color w:val="000000"/>
          <w:sz w:val="20"/>
          <w:szCs w:val="20"/>
        </w:rPr>
        <w:t xml:space="preserve">del 13 de julio hasta el </w:t>
      </w:r>
      <w:r w:rsidR="004B0123">
        <w:rPr>
          <w:rFonts w:ascii="Avenir" w:eastAsia="Avenir" w:hAnsi="Avenir" w:cs="Avenir"/>
          <w:i/>
          <w:color w:val="000000"/>
          <w:sz w:val="20"/>
          <w:szCs w:val="20"/>
        </w:rPr>
        <w:t xml:space="preserve">08 </w:t>
      </w:r>
      <w:r>
        <w:rPr>
          <w:rFonts w:ascii="Avenir" w:eastAsia="Avenir" w:hAnsi="Avenir" w:cs="Avenir"/>
          <w:i/>
          <w:color w:val="000000"/>
          <w:sz w:val="20"/>
          <w:szCs w:val="20"/>
        </w:rPr>
        <w:t>de octubre</w:t>
      </w:r>
    </w:p>
    <w:p w14:paraId="3DBB51C1" w14:textId="5D61D8FC" w:rsidR="001C7CAF" w:rsidRDefault="00B73967" w:rsidP="00E64734">
      <w:pPr>
        <w:jc w:val="both"/>
        <w:rPr>
          <w:rFonts w:ascii="Avenir" w:eastAsia="Avenir" w:hAnsi="Avenir" w:cs="Avenir"/>
          <w:color w:val="000000" w:themeColor="text1"/>
          <w:sz w:val="20"/>
          <w:szCs w:val="20"/>
        </w:rPr>
      </w:pPr>
      <w:r w:rsidRPr="2354A469">
        <w:rPr>
          <w:rFonts w:ascii="Avenir" w:eastAsia="Avenir" w:hAnsi="Avenir" w:cs="Avenir"/>
          <w:b/>
          <w:bCs/>
          <w:sz w:val="20"/>
          <w:szCs w:val="20"/>
        </w:rPr>
        <w:t>Xcaret</w:t>
      </w:r>
      <w:r w:rsidRPr="2354A469"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 xml:space="preserve">, </w:t>
      </w:r>
      <w:r w:rsidR="00006D0C" w:rsidRPr="2354A469"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>Riviera Maya</w:t>
      </w:r>
      <w:r w:rsidRPr="2354A469"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>, 13 de julio de 2023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.- Hotel Xcaret Arte recibirá una exposición temporal </w:t>
      </w:r>
      <w:r w:rsidR="00350DCC">
        <w:rPr>
          <w:rFonts w:ascii="Avenir" w:eastAsia="Avenir" w:hAnsi="Avenir" w:cs="Avenir"/>
          <w:sz w:val="20"/>
          <w:szCs w:val="20"/>
        </w:rPr>
        <w:t>titulada</w:t>
      </w:r>
      <w:r w:rsidR="00350DCC" w:rsidRPr="2354A469">
        <w:rPr>
          <w:rFonts w:ascii="Avenir" w:eastAsia="Avenir" w:hAnsi="Avenir" w:cs="Avenir"/>
          <w:sz w:val="20"/>
          <w:szCs w:val="20"/>
        </w:rPr>
        <w:t xml:space="preserve"> </w:t>
      </w:r>
      <w:r w:rsidRPr="0030442F">
        <w:rPr>
          <w:rFonts w:ascii="Avenir" w:eastAsia="Avenir" w:hAnsi="Avenir" w:cs="Avenir"/>
          <w:i/>
          <w:sz w:val="20"/>
          <w:szCs w:val="20"/>
        </w:rPr>
        <w:t>Cinemaztlán</w:t>
      </w:r>
      <w:r w:rsidR="006F29DA" w:rsidRPr="0030442F">
        <w:rPr>
          <w:rFonts w:ascii="Avenir" w:eastAsia="Avenir" w:hAnsi="Avenir" w:cs="Avenir"/>
          <w:i/>
          <w:sz w:val="20"/>
          <w:szCs w:val="20"/>
        </w:rPr>
        <w:t>:</w:t>
      </w:r>
      <w:r w:rsidR="004B0123" w:rsidRPr="0030442F">
        <w:rPr>
          <w:rFonts w:ascii="Avenir" w:eastAsia="Avenir" w:hAnsi="Avenir" w:cs="Avenir"/>
          <w:i/>
          <w:sz w:val="20"/>
          <w:szCs w:val="20"/>
        </w:rPr>
        <w:t xml:space="preserve"> </w:t>
      </w:r>
      <w:r w:rsidR="00350DCC">
        <w:rPr>
          <w:rFonts w:ascii="Avenir" w:eastAsia="Avenir" w:hAnsi="Avenir" w:cs="Avenir"/>
          <w:i/>
          <w:sz w:val="20"/>
          <w:szCs w:val="20"/>
        </w:rPr>
        <w:t>l</w:t>
      </w:r>
      <w:r w:rsidR="004B0123" w:rsidRPr="0030442F">
        <w:rPr>
          <w:rFonts w:ascii="Avenir" w:eastAsia="Avenir" w:hAnsi="Avenir" w:cs="Avenir"/>
          <w:i/>
          <w:sz w:val="20"/>
          <w:szCs w:val="20"/>
        </w:rPr>
        <w:t xml:space="preserve">a </w:t>
      </w:r>
      <w:r w:rsidR="00350DCC">
        <w:rPr>
          <w:rFonts w:ascii="Avenir" w:eastAsia="Avenir" w:hAnsi="Avenir" w:cs="Avenir"/>
          <w:i/>
          <w:sz w:val="20"/>
          <w:szCs w:val="20"/>
        </w:rPr>
        <w:t>t</w:t>
      </w:r>
      <w:r w:rsidR="004B0123" w:rsidRPr="0030442F">
        <w:rPr>
          <w:rFonts w:ascii="Avenir" w:eastAsia="Avenir" w:hAnsi="Avenir" w:cs="Avenir"/>
          <w:i/>
          <w:sz w:val="20"/>
          <w:szCs w:val="20"/>
        </w:rPr>
        <w:t>ierra</w:t>
      </w:r>
      <w:r w:rsidR="006F29DA" w:rsidRPr="0030442F">
        <w:rPr>
          <w:rFonts w:ascii="Avenir" w:eastAsia="Avenir" w:hAnsi="Avenir" w:cs="Avenir"/>
          <w:i/>
          <w:sz w:val="20"/>
          <w:szCs w:val="20"/>
        </w:rPr>
        <w:t xml:space="preserve"> </w:t>
      </w:r>
      <w:r w:rsidR="00350DCC">
        <w:rPr>
          <w:rFonts w:ascii="Avenir" w:eastAsia="Avenir" w:hAnsi="Avenir" w:cs="Avenir"/>
          <w:i/>
          <w:sz w:val="20"/>
          <w:szCs w:val="20"/>
        </w:rPr>
        <w:t>p</w:t>
      </w:r>
      <w:r w:rsidR="006F29DA" w:rsidRPr="0030442F">
        <w:rPr>
          <w:rFonts w:ascii="Avenir" w:eastAsia="Avenir" w:hAnsi="Avenir" w:cs="Avenir"/>
          <w:i/>
          <w:sz w:val="20"/>
          <w:szCs w:val="20"/>
        </w:rPr>
        <w:t>rometida</w:t>
      </w:r>
      <w:r w:rsidRPr="2354A469">
        <w:rPr>
          <w:rFonts w:ascii="Avenir" w:eastAsia="Avenir" w:hAnsi="Avenir" w:cs="Avenir"/>
          <w:sz w:val="20"/>
          <w:szCs w:val="20"/>
        </w:rPr>
        <w:t xml:space="preserve"> que comprende </w:t>
      </w:r>
      <w:r w:rsidR="006F01CA" w:rsidRPr="2354A469">
        <w:rPr>
          <w:rFonts w:ascii="Avenir" w:eastAsia="Avenir" w:hAnsi="Avenir" w:cs="Avenir"/>
          <w:color w:val="000000" w:themeColor="text1"/>
          <w:sz w:val="20"/>
          <w:szCs w:val="20"/>
        </w:rPr>
        <w:t>5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0 </w:t>
      </w:r>
      <w:r w:rsidR="00350DCC">
        <w:rPr>
          <w:rFonts w:ascii="Avenir" w:eastAsia="Avenir" w:hAnsi="Avenir" w:cs="Avenir"/>
          <w:color w:val="000000" w:themeColor="text1"/>
          <w:sz w:val="20"/>
          <w:szCs w:val="20"/>
        </w:rPr>
        <w:t>fotografías</w:t>
      </w:r>
      <w:r w:rsidR="00350DCC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y </w:t>
      </w:r>
      <w:r w:rsidR="006F01CA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10 </w:t>
      </w:r>
      <w:r w:rsidRPr="2354A469">
        <w:rPr>
          <w:rFonts w:ascii="Avenir" w:eastAsia="Avenir" w:hAnsi="Avenir" w:cs="Avenir"/>
          <w:sz w:val="20"/>
          <w:szCs w:val="20"/>
        </w:rPr>
        <w:t>carteles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de </w:t>
      </w:r>
      <w:r w:rsidR="00350DCC">
        <w:rPr>
          <w:rFonts w:ascii="Avenir" w:eastAsia="Avenir" w:hAnsi="Avenir" w:cs="Avenir"/>
          <w:color w:val="000000" w:themeColor="text1"/>
          <w:sz w:val="20"/>
          <w:szCs w:val="20"/>
        </w:rPr>
        <w:t>algunas de las películas que dieron lugar 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la 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>É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poca de 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>o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r</w:t>
      </w:r>
      <w:r w:rsidR="0030442F">
        <w:rPr>
          <w:rFonts w:ascii="Avenir" w:eastAsia="Avenir" w:hAnsi="Avenir" w:cs="Avenir"/>
          <w:color w:val="000000" w:themeColor="text1"/>
          <w:sz w:val="20"/>
          <w:szCs w:val="20"/>
        </w:rPr>
        <w:t xml:space="preserve">o </w:t>
      </w:r>
      <w:r w:rsidR="001C7CAF">
        <w:rPr>
          <w:rFonts w:ascii="Avenir" w:eastAsia="Avenir" w:hAnsi="Avenir" w:cs="Avenir"/>
          <w:color w:val="000000" w:themeColor="text1"/>
          <w:sz w:val="20"/>
          <w:szCs w:val="20"/>
        </w:rPr>
        <w:t>d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el cine mexicano, </w:t>
      </w:r>
      <w:r w:rsidRPr="2354A469">
        <w:rPr>
          <w:rFonts w:ascii="Avenir" w:eastAsia="Avenir" w:hAnsi="Avenir" w:cs="Avenir"/>
          <w:sz w:val="20"/>
          <w:szCs w:val="20"/>
        </w:rPr>
        <w:t>la muestra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ser</w:t>
      </w:r>
      <w:r w:rsidRPr="2354A469">
        <w:rPr>
          <w:rFonts w:ascii="Avenir" w:eastAsia="Avenir" w:hAnsi="Avenir" w:cs="Avenir"/>
          <w:sz w:val="20"/>
          <w:szCs w:val="20"/>
        </w:rPr>
        <w:t>á exhibida en la Terraza de Frida y los lobbies de las distintas casas del hotel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. En colaboración con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sz w:val="20"/>
          <w:szCs w:val="20"/>
        </w:rPr>
        <w:t>F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undación Televisa se presentará durante tres meses la obra de </w:t>
      </w:r>
      <w:r w:rsidR="00350DCC">
        <w:rPr>
          <w:rFonts w:ascii="Avenir" w:eastAsia="Avenir" w:hAnsi="Avenir" w:cs="Avenir"/>
          <w:color w:val="000000" w:themeColor="text1"/>
          <w:sz w:val="20"/>
          <w:szCs w:val="20"/>
        </w:rPr>
        <w:t>autores</w:t>
      </w:r>
      <w:r w:rsidR="00350DCC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como</w:t>
      </w:r>
      <w:r w:rsidR="009052E4" w:rsidRPr="2354A469">
        <w:rPr>
          <w:rFonts w:ascii="Avenir" w:eastAsia="Avenir" w:hAnsi="Avenir" w:cs="Avenir"/>
          <w:color w:val="000000" w:themeColor="text1"/>
          <w:sz w:val="20"/>
          <w:szCs w:val="20"/>
        </w:rPr>
        <w:t>:</w:t>
      </w:r>
      <w:r w:rsidR="00B34575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Manuel Álvarez Bravo, Gabriel </w:t>
      </w:r>
      <w:r w:rsidR="00391576" w:rsidRPr="2354A469">
        <w:rPr>
          <w:rFonts w:ascii="Avenir" w:eastAsia="Avenir" w:hAnsi="Avenir" w:cs="Avenir"/>
          <w:color w:val="000000" w:themeColor="text1"/>
          <w:sz w:val="20"/>
          <w:szCs w:val="20"/>
        </w:rPr>
        <w:t>Figueroa, Miguel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Covarrubias, Luis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>Márquez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Romay, Samuel Tinoco, Ángel Corona, Juan Antonio Vargas Briones, Walter Reuter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 xml:space="preserve"> y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Gabriel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>Rosas,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por mencionar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algunos.</w:t>
      </w:r>
    </w:p>
    <w:p w14:paraId="5E5E058C" w14:textId="563C2B9C" w:rsidR="004B29BE" w:rsidRDefault="004B29BE" w:rsidP="00E64734">
      <w:pPr>
        <w:jc w:val="both"/>
        <w:rPr>
          <w:rFonts w:ascii="Avenir" w:eastAsia="Avenir" w:hAnsi="Avenir" w:cs="Avenir"/>
          <w:sz w:val="20"/>
          <w:szCs w:val="20"/>
        </w:rPr>
      </w:pPr>
    </w:p>
    <w:p w14:paraId="5807B129" w14:textId="053409D5" w:rsidR="004B29BE" w:rsidRPr="00256726" w:rsidRDefault="00B73967" w:rsidP="00E64734">
      <w:pPr>
        <w:jc w:val="both"/>
        <w:rPr>
          <w:rFonts w:ascii="Avenir" w:eastAsia="Avenir" w:hAnsi="Avenir" w:cs="Avenir"/>
          <w:sz w:val="20"/>
          <w:szCs w:val="20"/>
        </w:rPr>
      </w:pP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Con la exposición </w:t>
      </w:r>
      <w:r w:rsidRPr="2354A469">
        <w:rPr>
          <w:rFonts w:ascii="Avenir" w:eastAsia="Avenir" w:hAnsi="Avenir" w:cs="Avenir"/>
          <w:i/>
          <w:iCs/>
          <w:color w:val="000000" w:themeColor="text1"/>
          <w:sz w:val="20"/>
          <w:szCs w:val="20"/>
        </w:rPr>
        <w:t>Cinemaztlán, la tierra prometida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sz w:val="20"/>
          <w:szCs w:val="20"/>
        </w:rPr>
        <w:t xml:space="preserve">Hotel Xcaret Arte y Fundación Televisa invitan a los huéspedes a adentrarse en el México imaginario desde uno de nuestros paraísos </w:t>
      </w:r>
      <w:r w:rsidR="00825916" w:rsidRPr="2354A469">
        <w:rPr>
          <w:rFonts w:ascii="Avenir" w:eastAsia="Avenir" w:hAnsi="Avenir" w:cs="Avenir"/>
          <w:sz w:val="20"/>
          <w:szCs w:val="20"/>
        </w:rPr>
        <w:t>naturales</w:t>
      </w:r>
      <w:r w:rsidRPr="2354A469">
        <w:rPr>
          <w:rFonts w:ascii="Avenir" w:eastAsia="Avenir" w:hAnsi="Avenir" w:cs="Avenir"/>
          <w:sz w:val="20"/>
          <w:szCs w:val="20"/>
        </w:rPr>
        <w:t>, la Riviera Maya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. Esta muestra nos lleva en un recorrido por la cultura y la memoria visual de nuestro país mostrando un acervo fotográfico, fílmico y audiovisual que nos </w:t>
      </w:r>
      <w:r w:rsidR="00350DCC">
        <w:rPr>
          <w:rFonts w:ascii="Avenir" w:eastAsia="Avenir" w:hAnsi="Avenir" w:cs="Avenir"/>
          <w:color w:val="000000" w:themeColor="text1"/>
          <w:sz w:val="20"/>
          <w:szCs w:val="20"/>
        </w:rPr>
        <w:t>muestra un México inventado por el cine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.  Se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>trata de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una exposición compuesta por </w:t>
      </w:r>
      <w:r w:rsidR="00256726" w:rsidRPr="2354A469">
        <w:rPr>
          <w:rFonts w:ascii="Avenir" w:eastAsia="Avenir" w:hAnsi="Avenir" w:cs="Avenir"/>
          <w:color w:val="000000" w:themeColor="text1"/>
          <w:sz w:val="20"/>
          <w:szCs w:val="20"/>
        </w:rPr>
        <w:t>cinco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núcleos temáticos: </w:t>
      </w:r>
      <w:r w:rsidR="00C162E2"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México de mis recuerdos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="00C162E2"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Revolución a la sombra de Pancho Villa</w:t>
      </w:r>
      <w:r w:rsidR="00C162E2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="00C162E2"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D</w:t>
      </w:r>
      <w:r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el rancho a la capital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="00C162E2"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A</w:t>
      </w:r>
      <w:r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 xml:space="preserve">hí </w:t>
      </w:r>
      <w:r w:rsidRPr="0030442F">
        <w:rPr>
          <w:rFonts w:ascii="Avenir" w:eastAsia="Avenir" w:hAnsi="Avenir" w:cs="Avenir"/>
          <w:i/>
          <w:sz w:val="20"/>
          <w:szCs w:val="20"/>
        </w:rPr>
        <w:t>está</w:t>
      </w:r>
      <w:r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 xml:space="preserve"> el detalle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 xml:space="preserve"> y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Frankenstein</w:t>
      </w:r>
      <w:r w:rsidR="00C162E2" w:rsidRPr="0030442F">
        <w:rPr>
          <w:rFonts w:ascii="Avenir" w:eastAsia="Avenir" w:hAnsi="Avenir" w:cs="Avenir"/>
          <w:i/>
          <w:color w:val="000000" w:themeColor="text1"/>
          <w:sz w:val="20"/>
          <w:szCs w:val="20"/>
        </w:rPr>
        <w:t>, el vampiro y compañía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. </w:t>
      </w:r>
    </w:p>
    <w:p w14:paraId="3A2461EA" w14:textId="77777777" w:rsidR="004B29BE" w:rsidRDefault="004B29BE" w:rsidP="00E64734">
      <w:pPr>
        <w:jc w:val="both"/>
        <w:rPr>
          <w:rFonts w:ascii="Avenir" w:eastAsia="Avenir" w:hAnsi="Avenir" w:cs="Avenir"/>
          <w:sz w:val="20"/>
          <w:szCs w:val="20"/>
        </w:rPr>
      </w:pPr>
    </w:p>
    <w:p w14:paraId="20CD16B1" w14:textId="5D674C9C" w:rsidR="004B29BE" w:rsidRDefault="00B73967" w:rsidP="00E64734">
      <w:pPr>
        <w:ind w:left="7" w:right="1" w:firstLine="11"/>
        <w:jc w:val="both"/>
        <w:rPr>
          <w:rFonts w:ascii="Avenir" w:eastAsia="Avenir" w:hAnsi="Avenir" w:cs="Avenir"/>
          <w:sz w:val="20"/>
          <w:szCs w:val="20"/>
        </w:rPr>
      </w:pP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Además de mostrar estas imágenes realizadas por grandes</w:t>
      </w:r>
      <w:r w:rsidR="00C162E2">
        <w:rPr>
          <w:rFonts w:ascii="Avenir" w:eastAsia="Avenir" w:hAnsi="Avenir" w:cs="Avenir"/>
          <w:color w:val="000000" w:themeColor="text1"/>
          <w:sz w:val="20"/>
          <w:szCs w:val="20"/>
        </w:rPr>
        <w:t xml:space="preserve"> fotógrafos y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sz w:val="20"/>
          <w:szCs w:val="20"/>
        </w:rPr>
        <w:t>artistas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Pr="2354A469">
        <w:rPr>
          <w:rFonts w:ascii="Avenir" w:eastAsia="Avenir" w:hAnsi="Avenir" w:cs="Avenir"/>
          <w:sz w:val="20"/>
          <w:szCs w:val="20"/>
        </w:rPr>
        <w:t xml:space="preserve">durante el ciclo de cine del 13 de julio al 15 de octubre,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se </w:t>
      </w:r>
      <w:r w:rsidRPr="2354A469">
        <w:rPr>
          <w:rFonts w:ascii="Avenir" w:eastAsia="Avenir" w:hAnsi="Avenir" w:cs="Avenir"/>
          <w:sz w:val="20"/>
          <w:szCs w:val="20"/>
        </w:rPr>
        <w:t>proyectará</w:t>
      </w:r>
      <w:r w:rsidR="00B4249B" w:rsidRPr="2354A469">
        <w:rPr>
          <w:rFonts w:ascii="Avenir" w:eastAsia="Avenir" w:hAnsi="Avenir" w:cs="Avenir"/>
          <w:sz w:val="20"/>
          <w:szCs w:val="20"/>
        </w:rPr>
        <w:t>n de 2 a 3</w:t>
      </w:r>
      <w:r w:rsidR="000B6AA6">
        <w:rPr>
          <w:rFonts w:ascii="Avenir" w:eastAsia="Avenir" w:hAnsi="Avenir" w:cs="Avenir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sz w:val="20"/>
          <w:szCs w:val="20"/>
        </w:rPr>
        <w:t>película</w:t>
      </w:r>
      <w:r w:rsidR="00B4249B" w:rsidRPr="2354A469">
        <w:rPr>
          <w:rFonts w:ascii="Avenir" w:eastAsia="Avenir" w:hAnsi="Avenir" w:cs="Avenir"/>
          <w:sz w:val="20"/>
          <w:szCs w:val="20"/>
        </w:rPr>
        <w:t>s</w:t>
      </w:r>
      <w:r w:rsidRPr="2354A469">
        <w:rPr>
          <w:rFonts w:ascii="Avenir" w:eastAsia="Avenir" w:hAnsi="Avenir" w:cs="Avenir"/>
          <w:sz w:val="20"/>
          <w:szCs w:val="20"/>
        </w:rPr>
        <w:t xml:space="preserve"> semanalmente en el Foro de la </w:t>
      </w:r>
      <w:r w:rsidR="009D402E" w:rsidRPr="2354A469">
        <w:rPr>
          <w:rFonts w:ascii="Avenir" w:eastAsia="Avenir" w:hAnsi="Avenir" w:cs="Avenir"/>
          <w:sz w:val="20"/>
          <w:szCs w:val="20"/>
        </w:rPr>
        <w:t>M</w:t>
      </w:r>
      <w:r w:rsidRPr="2354A469">
        <w:rPr>
          <w:rFonts w:ascii="Avenir" w:eastAsia="Avenir" w:hAnsi="Avenir" w:cs="Avenir"/>
          <w:sz w:val="20"/>
          <w:szCs w:val="20"/>
        </w:rPr>
        <w:t xml:space="preserve">úsica del hotel. En total,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11 pel</w:t>
      </w:r>
      <w:r w:rsidRPr="2354A469">
        <w:rPr>
          <w:rFonts w:ascii="Avenir" w:eastAsia="Avenir" w:hAnsi="Avenir" w:cs="Avenir"/>
          <w:sz w:val="20"/>
          <w:szCs w:val="20"/>
        </w:rPr>
        <w:t xml:space="preserve">ículas que marcaron una época con </w:t>
      </w:r>
      <w:r w:rsidR="000B6AA6">
        <w:rPr>
          <w:rFonts w:ascii="Avenir" w:eastAsia="Avenir" w:hAnsi="Avenir" w:cs="Avenir"/>
          <w:sz w:val="20"/>
          <w:szCs w:val="20"/>
        </w:rPr>
        <w:t>actores</w:t>
      </w:r>
      <w:r w:rsidR="0030442F">
        <w:rPr>
          <w:rFonts w:ascii="Avenir" w:eastAsia="Avenir" w:hAnsi="Avenir" w:cs="Avenir"/>
          <w:sz w:val="20"/>
          <w:szCs w:val="20"/>
        </w:rPr>
        <w:t xml:space="preserve"> r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econocidos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internacionalmente</w:t>
      </w:r>
      <w:r w:rsidR="000B6AA6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como Pedro Armendáriz, Dolores del Río, Jorge Negrete, María </w:t>
      </w:r>
      <w:r w:rsidR="36045681" w:rsidRPr="2354A469">
        <w:rPr>
          <w:rFonts w:ascii="Avenir" w:eastAsia="Avenir" w:hAnsi="Avenir" w:cs="Avenir"/>
          <w:color w:val="000000" w:themeColor="text1"/>
          <w:sz w:val="20"/>
          <w:szCs w:val="20"/>
        </w:rPr>
        <w:t>Félix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, Cantinflas, Pedro Infante y Tin Tan,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cuyos personajes</w:t>
      </w:r>
      <w:r w:rsidR="000B6AA6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impusieron un estilo de ser mexicanos</w:t>
      </w:r>
      <w:r w:rsidR="000B6AA6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por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su manera de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hablar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 xml:space="preserve">de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caminar</w:t>
      </w:r>
      <w:r w:rsidR="000B6AA6">
        <w:rPr>
          <w:rFonts w:ascii="Avenir" w:eastAsia="Avenir" w:hAnsi="Avenir" w:cs="Avenir"/>
          <w:color w:val="000000" w:themeColor="text1"/>
          <w:sz w:val="20"/>
          <w:szCs w:val="20"/>
        </w:rPr>
        <w:t>, de bailar</w:t>
      </w:r>
      <w:r w:rsidR="00F75140">
        <w:rPr>
          <w:rFonts w:ascii="Avenir" w:eastAsia="Avenir" w:hAnsi="Avenir" w:cs="Avenir"/>
          <w:color w:val="000000" w:themeColor="text1"/>
          <w:sz w:val="20"/>
          <w:szCs w:val="20"/>
        </w:rPr>
        <w:t xml:space="preserve">,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de vestir</w:t>
      </w:r>
      <w:r w:rsidR="00F75140">
        <w:rPr>
          <w:rFonts w:ascii="Avenir" w:eastAsia="Avenir" w:hAnsi="Avenir" w:cs="Avenir"/>
          <w:color w:val="000000" w:themeColor="text1"/>
          <w:sz w:val="20"/>
          <w:szCs w:val="20"/>
        </w:rPr>
        <w:t xml:space="preserve"> y de gesticular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. </w:t>
      </w:r>
      <w:r w:rsidRPr="2354A469">
        <w:rPr>
          <w:rFonts w:ascii="Avenir" w:eastAsia="Avenir" w:hAnsi="Avenir" w:cs="Avenir"/>
          <w:sz w:val="20"/>
          <w:szCs w:val="20"/>
        </w:rPr>
        <w:t xml:space="preserve">Las películas que serán mostradas han sido restauradas digitalmente por </w:t>
      </w:r>
      <w:r w:rsidR="000B6AA6">
        <w:rPr>
          <w:rFonts w:ascii="Avenir" w:eastAsia="Avenir" w:hAnsi="Avenir" w:cs="Avenir"/>
          <w:sz w:val="20"/>
          <w:szCs w:val="20"/>
        </w:rPr>
        <w:t xml:space="preserve">la Dirección de Artes Visuales de </w:t>
      </w:r>
      <w:r w:rsidRPr="2354A469">
        <w:rPr>
          <w:rFonts w:ascii="Avenir" w:eastAsia="Avenir" w:hAnsi="Avenir" w:cs="Avenir"/>
          <w:sz w:val="20"/>
          <w:szCs w:val="20"/>
        </w:rPr>
        <w:t xml:space="preserve">Fundación Televisa con el fin de compartir con </w:t>
      </w:r>
      <w:r w:rsidR="000B6AA6">
        <w:rPr>
          <w:rFonts w:ascii="Avenir" w:eastAsia="Avenir" w:hAnsi="Avenir" w:cs="Avenir"/>
          <w:sz w:val="20"/>
          <w:szCs w:val="20"/>
        </w:rPr>
        <w:t xml:space="preserve">el público, y ahora con </w:t>
      </w:r>
      <w:r w:rsidRPr="2354A469">
        <w:rPr>
          <w:rFonts w:ascii="Avenir" w:eastAsia="Avenir" w:hAnsi="Avenir" w:cs="Avenir"/>
          <w:sz w:val="20"/>
          <w:szCs w:val="20"/>
        </w:rPr>
        <w:t xml:space="preserve">los </w:t>
      </w:r>
      <w:r w:rsidR="009D402E" w:rsidRPr="2354A469">
        <w:rPr>
          <w:rFonts w:ascii="Avenir" w:eastAsia="Avenir" w:hAnsi="Avenir" w:cs="Avenir"/>
          <w:sz w:val="20"/>
          <w:szCs w:val="20"/>
        </w:rPr>
        <w:t xml:space="preserve">huéspedes </w:t>
      </w:r>
      <w:r w:rsidRPr="2354A469">
        <w:rPr>
          <w:rFonts w:ascii="Avenir" w:eastAsia="Avenir" w:hAnsi="Avenir" w:cs="Avenir"/>
          <w:sz w:val="20"/>
          <w:szCs w:val="20"/>
        </w:rPr>
        <w:t>de Hotel Xcaret Arte</w:t>
      </w:r>
      <w:r w:rsidR="000B6AA6">
        <w:rPr>
          <w:rFonts w:ascii="Avenir" w:eastAsia="Avenir" w:hAnsi="Avenir" w:cs="Avenir"/>
          <w:sz w:val="20"/>
          <w:szCs w:val="20"/>
        </w:rPr>
        <w:t>,</w:t>
      </w:r>
      <w:r w:rsidRPr="2354A469">
        <w:rPr>
          <w:rFonts w:ascii="Avenir" w:eastAsia="Avenir" w:hAnsi="Avenir" w:cs="Avenir"/>
          <w:sz w:val="20"/>
          <w:szCs w:val="20"/>
        </w:rPr>
        <w:t xml:space="preserve"> el amor por el cine mexicano.</w:t>
      </w:r>
    </w:p>
    <w:p w14:paraId="76EC3F1E" w14:textId="77777777" w:rsidR="004B29BE" w:rsidRDefault="004B29BE" w:rsidP="00E64734">
      <w:pPr>
        <w:ind w:right="1"/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4376DFBC" w14:textId="0AE9BA51" w:rsidR="00006D0C" w:rsidRPr="00E64734" w:rsidRDefault="00B73967">
      <w:pPr>
        <w:jc w:val="both"/>
        <w:rPr>
          <w:rFonts w:ascii="Avenir" w:eastAsia="Avenir" w:hAnsi="Avenir" w:cs="Avenir"/>
          <w:color w:val="000000" w:themeColor="text1"/>
          <w:sz w:val="20"/>
          <w:szCs w:val="20"/>
        </w:rPr>
      </w:pP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>Hotel Xcaret Arte</w:t>
      </w:r>
      <w:r w:rsidR="53FBAE4B" w:rsidRPr="2354A469">
        <w:rPr>
          <w:rFonts w:ascii="Avenir" w:eastAsia="Avenir" w:hAnsi="Avenir" w:cs="Avenir"/>
          <w:color w:val="000000" w:themeColor="text1"/>
          <w:sz w:val="20"/>
          <w:szCs w:val="20"/>
        </w:rPr>
        <w:t>,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 w:rsidR="009D402E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como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>plataforma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multiplicadora de arte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mexicano,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contribuye a </w:t>
      </w:r>
      <w:r w:rsidRPr="2354A469">
        <w:rPr>
          <w:rFonts w:ascii="Avenir" w:eastAsia="Avenir" w:hAnsi="Avenir" w:cs="Avenir"/>
          <w:sz w:val="20"/>
          <w:szCs w:val="20"/>
        </w:rPr>
        <w:t>esparcir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la </w:t>
      </w:r>
      <w:r w:rsidRPr="2354A469">
        <w:rPr>
          <w:rFonts w:ascii="Avenir" w:eastAsia="Avenir" w:hAnsi="Avenir" w:cs="Avenir"/>
          <w:sz w:val="20"/>
          <w:szCs w:val="20"/>
        </w:rPr>
        <w:t>esencia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de la cultura mexicana y de una época que marcó la conversación sobre nuestro país.  Grupo Xcaret </w:t>
      </w:r>
      <w:r w:rsidRPr="2354A469">
        <w:rPr>
          <w:rFonts w:ascii="Avenir" w:eastAsia="Avenir" w:hAnsi="Avenir" w:cs="Avenir"/>
          <w:sz w:val="20"/>
          <w:szCs w:val="20"/>
        </w:rPr>
        <w:t xml:space="preserve">muestra a sus visitantes la esencia cultural y tradiciones de México, además de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actividades 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lastRenderedPageBreak/>
        <w:t xml:space="preserve">recreativas en sus diferentes parques a través de la </w:t>
      </w:r>
      <w:r w:rsidR="00006D0C" w:rsidRPr="2354A469">
        <w:rPr>
          <w:rFonts w:ascii="Avenir" w:eastAsia="Avenir" w:hAnsi="Avenir" w:cs="Avenir"/>
          <w:color w:val="000000" w:themeColor="text1"/>
          <w:sz w:val="20"/>
          <w:szCs w:val="20"/>
        </w:rPr>
        <w:t>modalidad All</w:t>
      </w:r>
      <w:r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Fun Inclusive</w:t>
      </w:r>
      <w:r w:rsidR="00006D0C" w:rsidRPr="2354A469">
        <w:rPr>
          <w:rFonts w:ascii="Avenir" w:eastAsia="Avenir" w:hAnsi="Avenir" w:cs="Avenir"/>
          <w:color w:val="000000" w:themeColor="text1"/>
        </w:rPr>
        <w:t>®</w:t>
      </w:r>
      <w:r w:rsidR="009D402E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de la mano </w:t>
      </w:r>
      <w:r w:rsidR="005C6BFA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de </w:t>
      </w:r>
      <w:r w:rsidR="337B108D" w:rsidRPr="2354A469">
        <w:rPr>
          <w:rFonts w:ascii="Avenir" w:eastAsia="Avenir" w:hAnsi="Avenir" w:cs="Avenir"/>
          <w:color w:val="000000" w:themeColor="text1"/>
          <w:sz w:val="20"/>
          <w:szCs w:val="20"/>
        </w:rPr>
        <w:t>aliados</w:t>
      </w:r>
      <w:r w:rsidR="005C6BFA" w:rsidRPr="2354A469">
        <w:rPr>
          <w:rFonts w:ascii="Avenir" w:eastAsia="Avenir" w:hAnsi="Avenir" w:cs="Avenir"/>
          <w:color w:val="000000" w:themeColor="text1"/>
          <w:sz w:val="20"/>
          <w:szCs w:val="20"/>
        </w:rPr>
        <w:t xml:space="preserve"> como Fundación Televisa.</w:t>
      </w:r>
      <w:r w:rsidR="005C6BFA" w:rsidRPr="2354A469">
        <w:rPr>
          <w:rFonts w:ascii="Avenir" w:eastAsia="Avenir" w:hAnsi="Avenir" w:cs="Avenir"/>
          <w:color w:val="000000" w:themeColor="text1"/>
        </w:rPr>
        <w:t xml:space="preserve"> </w:t>
      </w:r>
    </w:p>
    <w:p w14:paraId="51E7CC67" w14:textId="77777777" w:rsidR="004B29BE" w:rsidRDefault="00B73967">
      <w:pPr>
        <w:spacing w:before="526"/>
        <w:ind w:left="9" w:right="1" w:firstLine="9"/>
        <w:jc w:val="center"/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</w:rPr>
        <w:t># # #</w:t>
      </w:r>
    </w:p>
    <w:p w14:paraId="44997E5C" w14:textId="77777777" w:rsidR="004B29BE" w:rsidRDefault="00B73967" w:rsidP="00C162E2">
      <w:pPr>
        <w:spacing w:before="282"/>
        <w:ind w:left="1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  <w:color w:val="000000"/>
          <w:sz w:val="16"/>
          <w:szCs w:val="16"/>
        </w:rPr>
        <w:t>Acerca de Grupo Xcaret </w:t>
      </w:r>
    </w:p>
    <w:p w14:paraId="4F915B53" w14:textId="26E4C329" w:rsidR="004B29BE" w:rsidRDefault="00B73967">
      <w:pPr>
        <w:spacing w:after="240"/>
        <w:jc w:val="both"/>
        <w:rPr>
          <w:sz w:val="16"/>
          <w:szCs w:val="16"/>
        </w:rPr>
      </w:pP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Grupo Xcaret es una empresa mexicana, con más de 30 </w:t>
      </w:r>
      <w:r w:rsidRPr="0030442F">
        <w:rPr>
          <w:rFonts w:ascii="Arial" w:eastAsia="Arial" w:hAnsi="Arial" w:cs="Arial"/>
          <w:color w:val="000000" w:themeColor="text1"/>
          <w:sz w:val="16"/>
          <w:szCs w:val="16"/>
        </w:rPr>
        <w:t xml:space="preserve">años, especializada en </w:t>
      </w:r>
      <w:r w:rsidR="00006D0C" w:rsidRPr="0030442F">
        <w:rPr>
          <w:rFonts w:ascii="Arial" w:eastAsia="Arial" w:hAnsi="Arial" w:cs="Arial"/>
          <w:color w:val="000000" w:themeColor="text1"/>
          <w:sz w:val="16"/>
          <w:szCs w:val="16"/>
        </w:rPr>
        <w:t>ofrecer experiencias</w:t>
      </w:r>
      <w:r w:rsidRPr="0030442F">
        <w:rPr>
          <w:rFonts w:ascii="Arial" w:eastAsia="Arial" w:hAnsi="Arial" w:cs="Arial"/>
          <w:color w:val="000000" w:themeColor="text1"/>
          <w:sz w:val="16"/>
          <w:szCs w:val="16"/>
        </w:rPr>
        <w:t xml:space="preserve"> únicas e inolvidables a sus visitantes, inspiradas en el respeto por la naturaleza, la cultura y la vida  cuya trayectoria en la recreación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turística sostenible inició en 1990, posicionándose, hoy en día, como los líderes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</w:rPr>
        <w:t> 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en esta industria. Cuenta con </w:t>
      </w:r>
      <w:r w:rsidR="00006D0C"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4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unidades de negocio divididas en</w:t>
      </w:r>
      <w:r w:rsidRPr="0030442F">
        <w:rPr>
          <w:rFonts w:ascii="Arial" w:eastAsia="Arial" w:hAnsi="Arial" w:cs="Arial"/>
          <w:color w:val="000000" w:themeColor="text1"/>
          <w:sz w:val="16"/>
          <w:szCs w:val="16"/>
        </w:rPr>
        <w:t xml:space="preserve">: Parques, bajo la que opera los </w:t>
      </w:r>
      <w:r w:rsidR="00006D0C" w:rsidRPr="0030442F">
        <w:rPr>
          <w:rFonts w:ascii="Arial" w:eastAsia="Arial" w:hAnsi="Arial" w:cs="Arial"/>
          <w:color w:val="000000" w:themeColor="text1"/>
          <w:sz w:val="16"/>
          <w:szCs w:val="16"/>
        </w:rPr>
        <w:t>más</w:t>
      </w:r>
      <w:r w:rsidRPr="0030442F">
        <w:rPr>
          <w:rFonts w:ascii="Arial" w:eastAsia="Arial" w:hAnsi="Arial" w:cs="Arial"/>
          <w:color w:val="000000" w:themeColor="text1"/>
          <w:sz w:val="16"/>
          <w:szCs w:val="16"/>
        </w:rPr>
        <w:t xml:space="preserve"> emblemáticos de Cancún y la Riviera Maya: Xcaret, Xel-Há, Xplor, Xplor Fuego, Xoximilco, Xenses y  Xavage; Hoteles, unidad de negocio que inició operaciones con la apertura en 2017 de Hotel Xcaret México,  Hotel Xcaret Arte, y el recientemente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inaugurado La Casa de la Playa; Tours en los que ofrece recorridos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</w:rPr>
        <w:t xml:space="preserve"> 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únicos por Xichén, Cobá, Tulum y Xenotes</w:t>
      </w:r>
      <w:r w:rsidR="00006D0C"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y </w:t>
      </w:r>
      <w:r w:rsidR="00006D0C" w:rsidRPr="467E44E2">
        <w:rPr>
          <w:rFonts w:ascii="Arial" w:eastAsia="Arial" w:hAnsi="Arial" w:cs="Arial"/>
          <w:color w:val="000000" w:themeColor="text1"/>
          <w:sz w:val="16"/>
          <w:szCs w:val="16"/>
        </w:rPr>
        <w:t xml:space="preserve">Xcaret Xailing  la nueva línea de experiencias en ferry de Grupo Xcaret que te invita a conocer y visitar las islas icónicas del destino: Isla Mujeres.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Uno de sus grandes logros alcanzados para los visitantes, es </w:t>
      </w:r>
      <w:r w:rsidR="00006D0C"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la</w:t>
      </w:r>
      <w:r w:rsidR="00006D0C" w:rsidRPr="467E44E2">
        <w:rPr>
          <w:rFonts w:ascii="Arial" w:eastAsia="Arial" w:hAnsi="Arial" w:cs="Arial"/>
          <w:color w:val="000000" w:themeColor="text1"/>
          <w:sz w:val="16"/>
          <w:szCs w:val="16"/>
        </w:rPr>
        <w:t xml:space="preserve"> garantía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de experiencias y entornos seguros e higiénicos, integrada en su Modelo Xeguridad 360.</w:t>
      </w:r>
    </w:p>
    <w:p w14:paraId="6E7D54AA" w14:textId="51897B53" w:rsidR="2C06F8DC" w:rsidRDefault="2C06F8DC" w:rsidP="00C162E2">
      <w:pPr>
        <w:spacing w:after="240"/>
        <w:jc w:val="both"/>
        <w:outlineLvl w:val="0"/>
        <w:rPr>
          <w:rFonts w:ascii="Arial" w:eastAsia="Arial" w:hAnsi="Arial" w:cs="Arial"/>
          <w:b/>
          <w:bCs/>
          <w:color w:val="000000" w:themeColor="text1"/>
          <w:sz w:val="16"/>
          <w:szCs w:val="16"/>
          <w:highlight w:val="white"/>
        </w:rPr>
      </w:pPr>
      <w:r w:rsidRPr="467E44E2">
        <w:rPr>
          <w:rFonts w:ascii="Arial" w:eastAsia="Arial" w:hAnsi="Arial" w:cs="Arial"/>
          <w:b/>
          <w:bCs/>
          <w:color w:val="000000" w:themeColor="text1"/>
          <w:sz w:val="16"/>
          <w:szCs w:val="16"/>
          <w:highlight w:val="white"/>
        </w:rPr>
        <w:t>Acerca de Fundación Televisa</w:t>
      </w:r>
    </w:p>
    <w:p w14:paraId="3DAD55E8" w14:textId="04B5ABC9" w:rsidR="2C06F8DC" w:rsidRDefault="2C06F8DC" w:rsidP="467E44E2">
      <w:pPr>
        <w:spacing w:after="240"/>
        <w:jc w:val="both"/>
        <w:rPr>
          <w:rFonts w:ascii="Arial" w:eastAsia="Arial" w:hAnsi="Arial" w:cs="Arial"/>
          <w:b/>
          <w:bCs/>
          <w:color w:val="000000" w:themeColor="text1"/>
          <w:sz w:val="16"/>
          <w:szCs w:val="16"/>
          <w:highlight w:val="white"/>
        </w:rPr>
      </w:pP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Fundación Televisa promueve el desarrollo de México generando oportunidades para el mayor número de personas posible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y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difund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e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el patrimonio cultural de nuestro país.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A través de sus programas b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usca tener un impacto positivo y trascendente en el desarrollo humano de las personas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, u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niendo esfuerzos con entidades públicas, privadas y de la sociedad civil para hacer una aportación significativa a la comunidad.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Fundación Televisa p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one al servicio de l</w:t>
      </w:r>
      <w:r w:rsidR="00F75140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os mexicanos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su principal patrimonio: la difusión a través de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los</w:t>
      </w:r>
      <w:r w:rsidR="00723B2C"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medios de comunicación. Enfoca sus esfuerzos en acciones que buscan impulsar la educación, el respeto a los valores y a la sana convivencia, la salud, el cuidado del medio ambiente, la cultura y el arte. Sus programas apoyan la primera infancia</w:t>
      </w:r>
      <w:r w:rsidR="00F75140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y a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los niños y jóvenes </w:t>
      </w:r>
      <w:r w:rsidR="00F75140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que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buscan desarrollar todo su potencial y talento. También cuenta con plataformas tecnológicas para formar y empoderar a las personas. Además, promueve y apoya los programas de emprendimiento social sustentable.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A través de </w:t>
      </w:r>
      <w:r w:rsidR="00F75140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la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Dirección de Artes Visuales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difunde y promueve 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 xml:space="preserve">la cultura y el arte de México por medio de </w:t>
      </w:r>
      <w:r w:rsidR="00723B2C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la Colección y Archivo de Fundación Televisa, uno de los acervos de imágenes más importantes de América Latina</w:t>
      </w:r>
      <w:r w:rsidRPr="467E44E2"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  <w:t>.</w:t>
      </w:r>
    </w:p>
    <w:p w14:paraId="2D652EA3" w14:textId="433FE686" w:rsidR="467E44E2" w:rsidRDefault="467E44E2" w:rsidP="467E44E2">
      <w:pPr>
        <w:spacing w:after="240"/>
        <w:jc w:val="both"/>
        <w:rPr>
          <w:rFonts w:ascii="Arial" w:eastAsia="Arial" w:hAnsi="Arial" w:cs="Arial"/>
          <w:color w:val="000000" w:themeColor="text1"/>
          <w:sz w:val="16"/>
          <w:szCs w:val="16"/>
          <w:highlight w:val="white"/>
        </w:rPr>
      </w:pPr>
    </w:p>
    <w:sectPr w:rsidR="467E44E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4C44"/>
    <w:multiLevelType w:val="multilevel"/>
    <w:tmpl w:val="48C4E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BE"/>
    <w:rsid w:val="00006D0C"/>
    <w:rsid w:val="00096AD0"/>
    <w:rsid w:val="000B6AA6"/>
    <w:rsid w:val="001C7CAF"/>
    <w:rsid w:val="00256726"/>
    <w:rsid w:val="0030442F"/>
    <w:rsid w:val="00336448"/>
    <w:rsid w:val="00350DCC"/>
    <w:rsid w:val="0035286F"/>
    <w:rsid w:val="00391576"/>
    <w:rsid w:val="004948BF"/>
    <w:rsid w:val="004B0123"/>
    <w:rsid w:val="004B29BE"/>
    <w:rsid w:val="00531D65"/>
    <w:rsid w:val="005C6BFA"/>
    <w:rsid w:val="006B554C"/>
    <w:rsid w:val="006F01CA"/>
    <w:rsid w:val="006F29DA"/>
    <w:rsid w:val="00723B2C"/>
    <w:rsid w:val="00825916"/>
    <w:rsid w:val="009052E4"/>
    <w:rsid w:val="00921A23"/>
    <w:rsid w:val="00977D52"/>
    <w:rsid w:val="009D402E"/>
    <w:rsid w:val="00A56E4D"/>
    <w:rsid w:val="00AE26C9"/>
    <w:rsid w:val="00B22C59"/>
    <w:rsid w:val="00B34575"/>
    <w:rsid w:val="00B4249B"/>
    <w:rsid w:val="00B73967"/>
    <w:rsid w:val="00B84DA6"/>
    <w:rsid w:val="00BC67C8"/>
    <w:rsid w:val="00C162E2"/>
    <w:rsid w:val="00C44482"/>
    <w:rsid w:val="00C93722"/>
    <w:rsid w:val="00E64734"/>
    <w:rsid w:val="00F75140"/>
    <w:rsid w:val="06F47158"/>
    <w:rsid w:val="21FAD59F"/>
    <w:rsid w:val="2354A469"/>
    <w:rsid w:val="2C06F8DC"/>
    <w:rsid w:val="2D902E37"/>
    <w:rsid w:val="337B108D"/>
    <w:rsid w:val="355087B1"/>
    <w:rsid w:val="36045681"/>
    <w:rsid w:val="3B7D6B9E"/>
    <w:rsid w:val="467E44E2"/>
    <w:rsid w:val="4C0F6A93"/>
    <w:rsid w:val="53FBAE4B"/>
    <w:rsid w:val="5A364EBD"/>
    <w:rsid w:val="5F81A89E"/>
    <w:rsid w:val="611D78FF"/>
    <w:rsid w:val="690F6287"/>
    <w:rsid w:val="69DEABFB"/>
    <w:rsid w:val="7860ECEA"/>
    <w:rsid w:val="7BB519A5"/>
    <w:rsid w:val="7D34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B8C3"/>
  <w15:docId w15:val="{5302E4D4-3A77-4DAA-8F08-C3556C0D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93722"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E5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D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D25E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E4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06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6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6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D0C"/>
    <w:rPr>
      <w:b/>
      <w:bCs/>
      <w:sz w:val="20"/>
      <w:szCs w:val="20"/>
    </w:rPr>
  </w:style>
  <w:style w:type="table" w:customStyle="1" w:styleId="TableNormal1">
    <w:name w:val="Table Normal1"/>
    <w:rsid w:val="00921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E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rsYmYD6PvDMCY8Gj/On+jh7fQ==">CgMxLjA4AHIhMTNIcndxSDFXSnltSzVFWmJBMnRKNTVha3ltaklVOUlr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Alchemia 5</dc:creator>
  <cp:lastModifiedBy>Alchemia 1</cp:lastModifiedBy>
  <cp:revision>8</cp:revision>
  <cp:lastPrinted>2023-07-12T22:14:00Z</cp:lastPrinted>
  <dcterms:created xsi:type="dcterms:W3CDTF">2023-07-12T22:26:00Z</dcterms:created>
  <dcterms:modified xsi:type="dcterms:W3CDTF">2023-07-14T15:13:00Z</dcterms:modified>
</cp:coreProperties>
</file>